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0232F" w:rsidTr="00B0232F">
        <w:tc>
          <w:tcPr>
            <w:tcW w:w="4785" w:type="dxa"/>
          </w:tcPr>
          <w:p w:rsidR="00B0232F" w:rsidRDefault="00B0232F" w:rsidP="0053794D">
            <w:pPr>
              <w:pStyle w:val="1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786" w:type="dxa"/>
          </w:tcPr>
          <w:p w:rsidR="00B0232F" w:rsidRPr="00B0232F" w:rsidRDefault="00B0232F" w:rsidP="00B0232F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B0232F">
              <w:rPr>
                <w:b w:val="0"/>
                <w:sz w:val="24"/>
                <w:szCs w:val="24"/>
              </w:rPr>
              <w:t>Утверждено</w:t>
            </w:r>
          </w:p>
          <w:p w:rsidR="00B0232F" w:rsidRPr="00B0232F" w:rsidRDefault="00B0232F" w:rsidP="00B0232F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B0232F">
              <w:rPr>
                <w:b w:val="0"/>
                <w:sz w:val="24"/>
                <w:szCs w:val="24"/>
              </w:rPr>
              <w:t xml:space="preserve">Заведующий МБДОУ «Детский сад общеразвивающего вида № 11» </w:t>
            </w:r>
          </w:p>
          <w:p w:rsidR="00B0232F" w:rsidRPr="00B0232F" w:rsidRDefault="00B0232F" w:rsidP="00B0232F">
            <w:pPr>
              <w:pStyle w:val="1"/>
              <w:contextualSpacing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B0232F">
              <w:rPr>
                <w:b w:val="0"/>
                <w:sz w:val="24"/>
                <w:szCs w:val="24"/>
              </w:rPr>
              <w:t>____________Яхина</w:t>
            </w:r>
            <w:proofErr w:type="spellEnd"/>
            <w:r w:rsidRPr="00B0232F">
              <w:rPr>
                <w:b w:val="0"/>
                <w:sz w:val="24"/>
                <w:szCs w:val="24"/>
              </w:rPr>
              <w:t xml:space="preserve"> Р.Р.</w:t>
            </w:r>
          </w:p>
          <w:p w:rsidR="00B0232F" w:rsidRDefault="00B0232F" w:rsidP="00B0232F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</w:p>
        </w:tc>
      </w:tr>
    </w:tbl>
    <w:p w:rsidR="00DA0427" w:rsidRDefault="00976453" w:rsidP="0053794D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Пл</w:t>
      </w:r>
      <w:r w:rsidR="00DA0427" w:rsidRPr="0053794D">
        <w:rPr>
          <w:b w:val="0"/>
          <w:sz w:val="28"/>
          <w:szCs w:val="28"/>
        </w:rPr>
        <w:t>ан работы анти</w:t>
      </w:r>
      <w:r w:rsidR="0053794D" w:rsidRPr="0053794D">
        <w:rPr>
          <w:b w:val="0"/>
          <w:sz w:val="28"/>
          <w:szCs w:val="28"/>
        </w:rPr>
        <w:t xml:space="preserve">террористической группы </w:t>
      </w:r>
      <w:r w:rsidR="0053794D">
        <w:rPr>
          <w:b w:val="0"/>
          <w:sz w:val="28"/>
          <w:szCs w:val="28"/>
        </w:rPr>
        <w:t xml:space="preserve">                                                                      </w:t>
      </w:r>
      <w:r w:rsidR="0053794D" w:rsidRPr="0053794D">
        <w:rPr>
          <w:b w:val="0"/>
          <w:sz w:val="28"/>
          <w:szCs w:val="28"/>
        </w:rPr>
        <w:t>в муниципальном бюджетном дошкольном образовательном учреждении «Детский сад общеразвивающего вида №11» НМР РТ</w:t>
      </w:r>
      <w:r w:rsidR="00DA0427" w:rsidRPr="0053794D">
        <w:rPr>
          <w:b w:val="0"/>
          <w:sz w:val="28"/>
          <w:szCs w:val="28"/>
        </w:rPr>
        <w:t xml:space="preserve"> </w:t>
      </w:r>
      <w:r w:rsidR="0053794D">
        <w:rPr>
          <w:b w:val="0"/>
          <w:sz w:val="28"/>
          <w:szCs w:val="28"/>
        </w:rPr>
        <w:t xml:space="preserve">                                                         </w:t>
      </w:r>
      <w:r w:rsidR="00DA0427" w:rsidRPr="0053794D">
        <w:rPr>
          <w:b w:val="0"/>
          <w:sz w:val="28"/>
          <w:szCs w:val="28"/>
        </w:rPr>
        <w:t>по предупреждению террористических актов</w:t>
      </w:r>
    </w:p>
    <w:p w:rsidR="00976453" w:rsidRPr="0053794D" w:rsidRDefault="00050C2F" w:rsidP="0053794D">
      <w:pPr>
        <w:pStyle w:val="1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2022</w:t>
      </w:r>
      <w:r w:rsidR="00976453">
        <w:rPr>
          <w:b w:val="0"/>
          <w:sz w:val="28"/>
          <w:szCs w:val="28"/>
        </w:rPr>
        <w:t xml:space="preserve"> 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60"/>
        <w:gridCol w:w="1800"/>
        <w:gridCol w:w="1980"/>
      </w:tblGrid>
      <w:tr w:rsidR="00DA0427" w:rsidRPr="00DA0427" w:rsidTr="00DA0427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DA0427" w:rsidRPr="0053794D" w:rsidRDefault="0053794D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5379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детьми</w:t>
            </w:r>
            <w:r w:rsidR="00DA0427" w:rsidRPr="005379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тема, цель 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Время 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«Что такое опасность?»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Познакомить детей с опасными сторонами жизни нашего общества. 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Особое внимание обратить на объявления в электропоездах, метро, автобусах о нахождении бесхозных вещей, пакетов. Знать меры предосторожности. 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Д\и</w:t>
            </w:r>
            <w:proofErr w:type="spellEnd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«Чего нужно бояться».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«Кто может представлять опасность для тебя и других?»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детей по модели определять (моделировать) доброго и злого человека.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 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 Воспитатели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Час досуга «Будьте внимательны: не все «тёти» и «дяди» - добрые». Разбор ситуаций, возможных во время прогулки около дома.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Ноябрь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детьми «Террор – это война». Познакомить с наглядным материалом. Просмотр обучающих мультфильмов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Декабрь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 «Осторожно – опасность». 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правила поведения детей на улице и в общественных местах.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Январь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инспектором по делам несовершеннолетних «Моя милиция меня бережет». 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возможных сложных ситуаций в 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жизни и поведении детей. 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дать понятие о милиции, как о защитнике детей и взрослых от злых людей.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 ответов, разбор жизненных ситуаций. «Что может быть, если…».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и расширить знания детей об опасных ситуациях в их жизни, о террористических актах в общественных местах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Апрель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Воспитатели 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вести себя с незнакомыми людьми, можно ли уходить из детского сада с незнакомыми?»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Май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Воспитатели</w:t>
            </w:r>
          </w:p>
        </w:tc>
      </w:tr>
      <w:tr w:rsidR="00DA0427" w:rsidRPr="00DA0427" w:rsidTr="00DA0427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  <w:p w:rsidR="00DA0427" w:rsidRPr="0053794D" w:rsidRDefault="0053794D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="00DA0427"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79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сотрудниками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3794D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приказом по М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БДОУ № 11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предупрежде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нию террористических актов в ДОУ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производственном совещании. Провести инструктаж.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- оповещение сотрудников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распределение обязанностей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5379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3794D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осматривать помещение ДОУ и </w:t>
            </w:r>
            <w:r w:rsid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3794D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Охранники, воспитатели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3794D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и незаме</w:t>
            </w:r>
            <w:r w:rsidR="00C531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длительно сообщать заведующему 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ДОУ   (или её заместителям) об обнаружении посторонних предметов и других чрезвычайных происшествиях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531AF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Pr="0053794D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  внешней безопасности (наличие замков на подвальном и складских помещениях, воротах, исправность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домофона</w:t>
            </w:r>
            <w:proofErr w:type="spellEnd"/>
            <w:proofErr w:type="gramStart"/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Pr="0053794D" w:rsidRDefault="00C531AF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Pr="0053794D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</w:tr>
      <w:tr w:rsidR="00C531AF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Pr="00DA0427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531AF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Pr="00DA0427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C531AF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Pr="00DA0427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</w:t>
            </w:r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террористы и экстремисты могут использовать подростков и молодежь в своих преступных целях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1AF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практических </w:t>
            </w:r>
            <w:r w:rsidR="00DA0427"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тренировок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отработке действий персонала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2 раза в месяц</w:t>
            </w:r>
          </w:p>
          <w:p w:rsidR="00DA0427" w:rsidRPr="0053794D" w:rsidRDefault="00DA0427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C531AF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воспитателям в конце смены сдавать ключи на вахту, предварительно сделав обход группового помещения. Закрывать окна и двери, проверять отключение воды и электричества.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Ежедневно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Воспитатели 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мероприятий на территории М</w:t>
            </w:r>
            <w:r w:rsidR="00C531A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ДОУ в обязательном порядке сообщать администрации. Разрешением является предварительный осмотр площадки, места проведения мероприятия. Запретить выход за территорию ДОУ без специального разрешения администрации ДОУ и Комитета по образованию.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C53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531A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4A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 проводить рейды-проверки по обеспечению безопасности в ДОУ и на его территории. Контроль за ввозимыми на территорию грузами. Строгое соблюдение пропускного режима ДОУ. Пропускать на территорию ДОУ только разрешенный автотранспорт.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28" w:rsidRDefault="00CE1F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 ДОУ</w:t>
            </w:r>
          </w:p>
        </w:tc>
      </w:tr>
      <w:tr w:rsidR="00DA0427" w:rsidRPr="00DA0427" w:rsidTr="00DA0427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Default="00DA0427" w:rsidP="00567A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567A28" w:rsidRPr="00976453" w:rsidRDefault="00567A28" w:rsidP="009764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4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567A28" w:rsidRPr="0053794D" w:rsidRDefault="00567A28" w:rsidP="00567A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На родительских собраниях включить тему о мерах по предупреждению террористических актов и мерах предосторожности.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родительс-ких</w:t>
            </w:r>
            <w:proofErr w:type="spellEnd"/>
            <w:proofErr w:type="gramEnd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67A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7A2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 руки родителям (или лицам </w:t>
            </w:r>
            <w:proofErr w:type="gramStart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заменяющим только по доверенности).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 через наглядную агитацию доводить до сведения родителей о возможных проявлениях терроризма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67A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567A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567A2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A0427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Изготовить ширму-раскладушку «Это диктует неспокойный век»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DA0427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9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427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7A28" w:rsidRPr="00DA0427" w:rsidTr="005F69D3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Default="00567A28" w:rsidP="00567A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7A28" w:rsidRPr="00976453" w:rsidRDefault="00567A28" w:rsidP="009764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4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по оснащению </w:t>
            </w:r>
            <w:r w:rsidR="009764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оборудованием                                              </w:t>
            </w:r>
            <w:r w:rsidRPr="009764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антитеррористических мероприятий.</w:t>
            </w:r>
          </w:p>
        </w:tc>
      </w:tr>
      <w:tr w:rsidR="00567A28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входной калитки </w:t>
            </w:r>
            <w:proofErr w:type="spellStart"/>
            <w:r w:rsidRPr="00DA0427">
              <w:rPr>
                <w:rFonts w:ascii="Times New Roman" w:eastAsia="Times New Roman" w:hAnsi="Times New Roman" w:cs="Times New Roman"/>
                <w:sz w:val="24"/>
                <w:szCs w:val="24"/>
              </w:rPr>
              <w:t>домофоном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поступления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финансирования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567A28" w:rsidRPr="00DA0427" w:rsidTr="00DA042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 две камеры в систему видеонаблюдения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Pr="0053794D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 средств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A28" w:rsidRDefault="00567A28" w:rsidP="00DA04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DA0427" w:rsidRDefault="00DA0427"/>
    <w:p w:rsidR="00AE72C9" w:rsidRDefault="00AE72C9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B0232F" w:rsidRDefault="00B0232F"/>
    <w:p w:rsidR="00AE72C9" w:rsidRDefault="00AE72C9" w:rsidP="00AE7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 мероприятий по проведению месячника «Экстремизму </w:t>
      </w:r>
      <w:proofErr w:type="gramStart"/>
      <w:r>
        <w:rPr>
          <w:rFonts w:ascii="Times New Roman" w:hAnsi="Times New Roman" w:cs="Times New Roman"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sz w:val="24"/>
          <w:szCs w:val="24"/>
        </w:rPr>
        <w:t>ЕТ!»</w:t>
      </w:r>
    </w:p>
    <w:p w:rsidR="00AE72C9" w:rsidRDefault="00AE72C9" w:rsidP="00AE7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«Детский сад общеразв</w:t>
      </w:r>
      <w:r w:rsidR="00050C2F">
        <w:rPr>
          <w:rFonts w:ascii="Times New Roman" w:hAnsi="Times New Roman" w:cs="Times New Roman"/>
          <w:sz w:val="24"/>
          <w:szCs w:val="24"/>
        </w:rPr>
        <w:t>ивающего вида №11» НМР РТ в 2022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Style w:val="a6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E72C9" w:rsidTr="00AE72C9">
        <w:tc>
          <w:tcPr>
            <w:tcW w:w="534" w:type="dxa"/>
          </w:tcPr>
          <w:p w:rsidR="00AE72C9" w:rsidRDefault="00AE72C9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AE72C9" w:rsidRDefault="00AE72C9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AE72C9" w:rsidRDefault="00AE72C9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AE72C9" w:rsidRDefault="00AE72C9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E72C9" w:rsidTr="00EC24DD">
        <w:tc>
          <w:tcPr>
            <w:tcW w:w="9571" w:type="dxa"/>
            <w:gridSpan w:val="4"/>
          </w:tcPr>
          <w:p w:rsidR="00AE72C9" w:rsidRDefault="00AE72C9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воспитанниками</w:t>
            </w:r>
          </w:p>
        </w:tc>
      </w:tr>
      <w:tr w:rsidR="00AE72C9" w:rsidTr="00AE72C9">
        <w:tc>
          <w:tcPr>
            <w:tcW w:w="534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AE72C9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рисунков: «Мы за дружбу народов»</w:t>
            </w:r>
          </w:p>
        </w:tc>
        <w:tc>
          <w:tcPr>
            <w:tcW w:w="2393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18-22 сентября</w:t>
            </w:r>
          </w:p>
        </w:tc>
        <w:tc>
          <w:tcPr>
            <w:tcW w:w="2393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воспитатели</w:t>
            </w:r>
          </w:p>
        </w:tc>
      </w:tr>
      <w:tr w:rsidR="00AE72C9" w:rsidTr="00AE72C9">
        <w:tc>
          <w:tcPr>
            <w:tcW w:w="534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AE72C9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занятий, бесед о толерантности </w:t>
            </w:r>
          </w:p>
          <w:p w:rsidR="00F125C3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«Давайте дружить!»</w:t>
            </w:r>
          </w:p>
          <w:p w:rsidR="00F125C3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«Моя малая Родина»</w:t>
            </w:r>
          </w:p>
          <w:p w:rsidR="00F125C3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«Мой Татарстан»</w:t>
            </w:r>
          </w:p>
        </w:tc>
        <w:tc>
          <w:tcPr>
            <w:tcW w:w="2393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воспитатели</w:t>
            </w:r>
          </w:p>
        </w:tc>
      </w:tr>
      <w:tr w:rsidR="00AE72C9" w:rsidTr="00AE72C9">
        <w:tc>
          <w:tcPr>
            <w:tcW w:w="534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AE72C9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детскую библиотеку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действующими выставками книг по теме.</w:t>
            </w:r>
          </w:p>
        </w:tc>
        <w:tc>
          <w:tcPr>
            <w:tcW w:w="2393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воспитатели</w:t>
            </w:r>
          </w:p>
        </w:tc>
      </w:tr>
      <w:tr w:rsidR="00F125C3" w:rsidTr="002D4804">
        <w:tc>
          <w:tcPr>
            <w:tcW w:w="9571" w:type="dxa"/>
            <w:gridSpan w:val="4"/>
          </w:tcPr>
          <w:p w:rsidR="00F125C3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сотрудниками</w:t>
            </w:r>
          </w:p>
        </w:tc>
      </w:tr>
      <w:tr w:rsidR="00AE72C9" w:rsidTr="00AE72C9">
        <w:tc>
          <w:tcPr>
            <w:tcW w:w="534" w:type="dxa"/>
          </w:tcPr>
          <w:p w:rsidR="00AE72C9" w:rsidRDefault="00F125C3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AE72C9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с сотрудниками по темам:</w:t>
            </w:r>
          </w:p>
          <w:p w:rsidR="00F125C3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«Действие при обнаружении подозрительных предметов»;</w:t>
            </w:r>
          </w:p>
          <w:p w:rsidR="00F125C3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-Действия при  угрозе террористического акта»</w:t>
            </w:r>
          </w:p>
          <w:p w:rsidR="00F125C3" w:rsidRDefault="00F125C3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и порядок действий, </w:t>
            </w:r>
            <w:r w:rsidR="007C516B">
              <w:rPr>
                <w:rFonts w:ascii="Times New Roman" w:hAnsi="Times New Roman" w:cs="Times New Roman"/>
                <w:sz w:val="24"/>
                <w:szCs w:val="24"/>
              </w:rPr>
              <w:t>если вас захватили в заложники»</w:t>
            </w:r>
          </w:p>
        </w:tc>
        <w:tc>
          <w:tcPr>
            <w:tcW w:w="2393" w:type="dxa"/>
          </w:tcPr>
          <w:p w:rsidR="00AE72C9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сентября</w:t>
            </w:r>
          </w:p>
        </w:tc>
        <w:tc>
          <w:tcPr>
            <w:tcW w:w="2393" w:type="dxa"/>
          </w:tcPr>
          <w:p w:rsidR="00AE72C9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</w:tc>
      </w:tr>
      <w:tr w:rsidR="00AE72C9" w:rsidTr="00AE72C9">
        <w:tc>
          <w:tcPr>
            <w:tcW w:w="534" w:type="dxa"/>
          </w:tcPr>
          <w:p w:rsidR="00AE72C9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AE72C9" w:rsidRDefault="007C516B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заведующей «профилактика проявлений экстремизма, терроризма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преступлений против личности, общества, государства»</w:t>
            </w:r>
          </w:p>
        </w:tc>
        <w:tc>
          <w:tcPr>
            <w:tcW w:w="2393" w:type="dxa"/>
          </w:tcPr>
          <w:p w:rsidR="00AE72C9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393" w:type="dxa"/>
          </w:tcPr>
          <w:p w:rsidR="00AE72C9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C516B" w:rsidTr="00AE72C9">
        <w:tc>
          <w:tcPr>
            <w:tcW w:w="534" w:type="dxa"/>
          </w:tcPr>
          <w:p w:rsidR="007C516B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7C516B" w:rsidRDefault="007C516B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выставок книг, журнальных статей по темам:</w:t>
            </w:r>
          </w:p>
          <w:p w:rsidR="007C516B" w:rsidRDefault="007C516B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«Литература и искусство народов России»</w:t>
            </w:r>
          </w:p>
          <w:p w:rsidR="007C516B" w:rsidRDefault="007C516B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«Татарстан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ногонациональная республика»</w:t>
            </w:r>
          </w:p>
        </w:tc>
        <w:tc>
          <w:tcPr>
            <w:tcW w:w="2393" w:type="dxa"/>
          </w:tcPr>
          <w:p w:rsidR="007C516B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C516B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C516B" w:rsidTr="00AE72C9">
        <w:tc>
          <w:tcPr>
            <w:tcW w:w="534" w:type="dxa"/>
          </w:tcPr>
          <w:p w:rsidR="007C516B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7C516B" w:rsidRDefault="007C516B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по ПДД, ГО и ЧС</w:t>
            </w:r>
          </w:p>
        </w:tc>
        <w:tc>
          <w:tcPr>
            <w:tcW w:w="2393" w:type="dxa"/>
          </w:tcPr>
          <w:p w:rsidR="007C516B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C516B" w:rsidRDefault="007C516B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C516B" w:rsidTr="00F46CEF">
        <w:tc>
          <w:tcPr>
            <w:tcW w:w="9571" w:type="dxa"/>
            <w:gridSpan w:val="4"/>
          </w:tcPr>
          <w:p w:rsidR="007C516B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7C516B" w:rsidTr="00AE72C9">
        <w:tc>
          <w:tcPr>
            <w:tcW w:w="534" w:type="dxa"/>
          </w:tcPr>
          <w:p w:rsidR="007C516B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7C516B" w:rsidRDefault="00FC5B30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тему: «Профилактика проявлений экстремизма, терроризма, преступлений против личности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общества, государства»</w:t>
            </w:r>
          </w:p>
        </w:tc>
        <w:tc>
          <w:tcPr>
            <w:tcW w:w="2393" w:type="dxa"/>
          </w:tcPr>
          <w:p w:rsidR="007C516B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10-25 сентября</w:t>
            </w:r>
          </w:p>
        </w:tc>
        <w:tc>
          <w:tcPr>
            <w:tcW w:w="2393" w:type="dxa"/>
          </w:tcPr>
          <w:p w:rsidR="007C516B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воспитатели</w:t>
            </w:r>
          </w:p>
        </w:tc>
      </w:tr>
      <w:tr w:rsidR="00FC5B30" w:rsidTr="00AE72C9">
        <w:tc>
          <w:tcPr>
            <w:tcW w:w="534" w:type="dxa"/>
          </w:tcPr>
          <w:p w:rsidR="00FC5B30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FC5B30" w:rsidRDefault="00FC5B30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на темы:</w:t>
            </w:r>
          </w:p>
          <w:p w:rsidR="00FC5B30" w:rsidRDefault="00FC5B30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«Семья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начало толерантного воспитания»</w:t>
            </w:r>
          </w:p>
          <w:p w:rsidR="00FC5B30" w:rsidRDefault="00FC5B30" w:rsidP="00F12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экстремизма»</w:t>
            </w:r>
          </w:p>
          <w:p w:rsidR="00FC5B30" w:rsidRDefault="00FC5B30" w:rsidP="00FC5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детей» </w:t>
            </w:r>
          </w:p>
        </w:tc>
        <w:tc>
          <w:tcPr>
            <w:tcW w:w="2393" w:type="dxa"/>
          </w:tcPr>
          <w:p w:rsidR="00FC5B30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C5B30" w:rsidRDefault="00FC5B30" w:rsidP="00AE7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воспитатели</w:t>
            </w:r>
          </w:p>
        </w:tc>
      </w:tr>
    </w:tbl>
    <w:p w:rsidR="00050C2F" w:rsidRDefault="00AE72C9" w:rsidP="00AE7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2C9" w:rsidRDefault="00CA7622" w:rsidP="00AE7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Отчет о проведении месячника «Экстремизму нет»</w:t>
      </w:r>
    </w:p>
    <w:p w:rsidR="00CA7622" w:rsidRDefault="00CA7622" w:rsidP="00AE7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 «Детский сад общеразвивающего вида №11» НМР РТ</w:t>
      </w:r>
    </w:p>
    <w:p w:rsidR="00706C89" w:rsidRPr="0042156D" w:rsidRDefault="00706C89" w:rsidP="00706C8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2156D">
        <w:rPr>
          <w:rFonts w:ascii="Times New Roman" w:hAnsi="Times New Roman" w:cs="Times New Roman"/>
          <w:b/>
          <w:sz w:val="24"/>
          <w:szCs w:val="24"/>
        </w:rPr>
        <w:t>Работа с детьми.</w:t>
      </w:r>
    </w:p>
    <w:p w:rsidR="00706C89" w:rsidRDefault="00AE1EEA" w:rsidP="00706C8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17-21</w:t>
      </w:r>
      <w:r w:rsidR="00706C89">
        <w:rPr>
          <w:rFonts w:ascii="Times New Roman" w:hAnsi="Times New Roman" w:cs="Times New Roman"/>
          <w:sz w:val="24"/>
          <w:szCs w:val="24"/>
        </w:rPr>
        <w:t xml:space="preserve"> сентября прошла выставка детских рисунков   «Мы за дружбу народов»</w:t>
      </w:r>
      <w:proofErr w:type="gramStart"/>
      <w:r w:rsidR="00706C8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06C89">
        <w:rPr>
          <w:rFonts w:ascii="Times New Roman" w:hAnsi="Times New Roman" w:cs="Times New Roman"/>
          <w:sz w:val="24"/>
          <w:szCs w:val="24"/>
        </w:rPr>
        <w:t xml:space="preserve"> Выставка оформлена детских рисунков.</w:t>
      </w:r>
    </w:p>
    <w:p w:rsidR="00AE1EEA" w:rsidRDefault="00AE1EEA" w:rsidP="00706C8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17.09- встреча с сотрудниками библиотеки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Апуш</w:t>
      </w:r>
      <w:proofErr w:type="spellEnd"/>
      <w:r>
        <w:rPr>
          <w:rFonts w:ascii="Times New Roman" w:hAnsi="Times New Roman" w:cs="Times New Roman"/>
          <w:sz w:val="24"/>
          <w:szCs w:val="24"/>
        </w:rPr>
        <w:t>»: провели с детьми групп № 5, 6,3 ознакомительную беседу о народах живущих в Татарстане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ознакомили с детской литературой по теме.</w:t>
      </w:r>
    </w:p>
    <w:p w:rsidR="00706C89" w:rsidRDefault="00706C89" w:rsidP="00706C8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19.09. – беседа  с детьми группы №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«Давайте дружить». Цель: способствовать воспитанию чувства патриотизма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осознанию себя как гражданина  своей республики, чтобы все жили мирно и дружно.</w:t>
      </w:r>
    </w:p>
    <w:p w:rsidR="00706C89" w:rsidRDefault="00706C89" w:rsidP="00706C8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20.09. – развлечение с детьми  «Моя малая Родина» - посвященное городу Нижнекамску.</w:t>
      </w:r>
    </w:p>
    <w:p w:rsidR="00AE1EEA" w:rsidRDefault="00706C89" w:rsidP="00706C8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21.09. – «Всемирный день мира»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группы №6 совместно с родителями подготовили выставку рисунков  на тему «Дети за мир на планете» , организовали </w:t>
      </w:r>
      <w:r w:rsidR="00AE1EEA">
        <w:rPr>
          <w:rFonts w:ascii="Times New Roman" w:hAnsi="Times New Roman" w:cs="Times New Roman"/>
          <w:sz w:val="24"/>
          <w:szCs w:val="24"/>
        </w:rPr>
        <w:t xml:space="preserve">акцию и отпустили в небо  </w:t>
      </w:r>
      <w:r>
        <w:rPr>
          <w:rFonts w:ascii="Times New Roman" w:hAnsi="Times New Roman" w:cs="Times New Roman"/>
          <w:sz w:val="24"/>
          <w:szCs w:val="24"/>
        </w:rPr>
        <w:t xml:space="preserve"> шары</w:t>
      </w:r>
      <w:r w:rsidR="00AE1EEA">
        <w:rPr>
          <w:rFonts w:ascii="Times New Roman" w:hAnsi="Times New Roman" w:cs="Times New Roman"/>
          <w:sz w:val="24"/>
          <w:szCs w:val="24"/>
        </w:rPr>
        <w:t xml:space="preserve"> с голубями - символ мира.</w:t>
      </w:r>
    </w:p>
    <w:p w:rsidR="00706C89" w:rsidRDefault="00AE1EEA" w:rsidP="00706C89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21.09- развлечение для детей старших групп № 3,6 «Будь внимателен»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Цель: научить детей правильно вести себя при обнаружении брошенных вещей, как вести себя с незнакомыми людьми. </w:t>
      </w:r>
      <w:r w:rsidR="00706C8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7622" w:rsidRDefault="0042156D" w:rsidP="00AE1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детьми старшего дошкольного возраста провели конкурс чтецов по произведениям татарских писателей. </w:t>
      </w:r>
    </w:p>
    <w:p w:rsidR="0042156D" w:rsidRPr="0042156D" w:rsidRDefault="0042156D" w:rsidP="00AE1EEA">
      <w:pPr>
        <w:rPr>
          <w:rFonts w:ascii="Times New Roman" w:hAnsi="Times New Roman" w:cs="Times New Roman"/>
          <w:b/>
          <w:sz w:val="24"/>
          <w:szCs w:val="24"/>
        </w:rPr>
      </w:pPr>
      <w:r w:rsidRPr="0042156D">
        <w:rPr>
          <w:rFonts w:ascii="Times New Roman" w:hAnsi="Times New Roman" w:cs="Times New Roman"/>
          <w:b/>
          <w:sz w:val="24"/>
          <w:szCs w:val="24"/>
        </w:rPr>
        <w:t>Работа с сотрудниками.</w:t>
      </w:r>
    </w:p>
    <w:p w:rsidR="0042156D" w:rsidRDefault="0042156D" w:rsidP="00AE1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10-14 сентября с сотрудниками провели инструктаж по теме: «Действие при обнаружении подозрительных  предметов», «Действия при угрозе террористического акта», «Правила и порядок действий, если вас захватили в заложники».</w:t>
      </w:r>
    </w:p>
    <w:p w:rsidR="009F5E9F" w:rsidRDefault="0042156D" w:rsidP="00AE1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20.09. </w:t>
      </w:r>
      <w:r w:rsidR="009F5E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E9F">
        <w:rPr>
          <w:rFonts w:ascii="Times New Roman" w:hAnsi="Times New Roman" w:cs="Times New Roman"/>
          <w:sz w:val="24"/>
          <w:szCs w:val="24"/>
        </w:rPr>
        <w:t>педчас</w:t>
      </w:r>
      <w:proofErr w:type="spellEnd"/>
      <w:r w:rsidR="009F5E9F">
        <w:rPr>
          <w:rFonts w:ascii="Times New Roman" w:hAnsi="Times New Roman" w:cs="Times New Roman"/>
          <w:sz w:val="24"/>
          <w:szCs w:val="24"/>
        </w:rPr>
        <w:t xml:space="preserve"> на тему: Профилактика проявлений экстремизма, терроризма, преступлений против личности, общества и государства». </w:t>
      </w:r>
    </w:p>
    <w:p w:rsidR="009F5E9F" w:rsidRDefault="009F5E9F" w:rsidP="00AE1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методическом кабинете организована выставка книг, журнальных статей по темам: «Татарста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многонациональная республика»</w:t>
      </w:r>
    </w:p>
    <w:p w:rsidR="009F5E9F" w:rsidRDefault="009F5E9F" w:rsidP="00AE1E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Обновили информационные уголки по ГО и ЧС.</w:t>
      </w:r>
    </w:p>
    <w:p w:rsidR="009F5E9F" w:rsidRDefault="009F5E9F" w:rsidP="00AE1EEA">
      <w:pPr>
        <w:rPr>
          <w:rFonts w:ascii="Times New Roman" w:hAnsi="Times New Roman" w:cs="Times New Roman"/>
          <w:b/>
          <w:sz w:val="24"/>
          <w:szCs w:val="24"/>
        </w:rPr>
      </w:pPr>
      <w:r w:rsidRPr="009F5E9F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:rsidR="009F5E9F" w:rsidRDefault="009F5E9F" w:rsidP="00AE1EE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приемных, папках-передвижках размещена информация на тему «Экстремиз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антисоциальное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явление» . </w:t>
      </w:r>
    </w:p>
    <w:p w:rsidR="009F5E9F" w:rsidRDefault="009F5E9F" w:rsidP="00AE1EE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Провели групповые родительские собрания «Профилактика проявлений экстремизма, терроризма преступлений против личности, общества, государства».</w:t>
      </w:r>
    </w:p>
    <w:p w:rsidR="009F5E9F" w:rsidRDefault="009F5E9F" w:rsidP="00AE1EE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родителей: «Семья- это начало толерантного поведения»</w:t>
      </w:r>
    </w:p>
    <w:p w:rsidR="009F5E9F" w:rsidRDefault="009F5E9F" w:rsidP="00AE1E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F5E9F" w:rsidRPr="009F5E9F" w:rsidRDefault="009F5E9F" w:rsidP="00AE1EE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Заведующий МБДОУ №11:_________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</w:t>
      </w:r>
    </w:p>
    <w:p w:rsidR="009F5E9F" w:rsidRDefault="009F5E9F" w:rsidP="00AE1EEA">
      <w:pPr>
        <w:rPr>
          <w:rFonts w:ascii="Times New Roman" w:hAnsi="Times New Roman" w:cs="Times New Roman"/>
          <w:sz w:val="24"/>
          <w:szCs w:val="24"/>
        </w:rPr>
      </w:pPr>
    </w:p>
    <w:p w:rsidR="00D61B32" w:rsidRDefault="00D61B32" w:rsidP="00AE1EEA">
      <w:pPr>
        <w:rPr>
          <w:rFonts w:ascii="Times New Roman" w:hAnsi="Times New Roman" w:cs="Times New Roman"/>
          <w:sz w:val="24"/>
          <w:szCs w:val="24"/>
        </w:rPr>
      </w:pPr>
    </w:p>
    <w:sectPr w:rsidR="00D61B32" w:rsidSect="00F3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427"/>
    <w:rsid w:val="00050C2F"/>
    <w:rsid w:val="001B4B52"/>
    <w:rsid w:val="00226B42"/>
    <w:rsid w:val="0042156D"/>
    <w:rsid w:val="00440203"/>
    <w:rsid w:val="00500E87"/>
    <w:rsid w:val="0053794D"/>
    <w:rsid w:val="00567A28"/>
    <w:rsid w:val="005E49FA"/>
    <w:rsid w:val="006C2847"/>
    <w:rsid w:val="006E376A"/>
    <w:rsid w:val="00706C89"/>
    <w:rsid w:val="007C516B"/>
    <w:rsid w:val="00885ABB"/>
    <w:rsid w:val="008B1BD5"/>
    <w:rsid w:val="0095040E"/>
    <w:rsid w:val="00976453"/>
    <w:rsid w:val="009F5E9F"/>
    <w:rsid w:val="00AC70BB"/>
    <w:rsid w:val="00AE1EEA"/>
    <w:rsid w:val="00AE72C9"/>
    <w:rsid w:val="00B0232F"/>
    <w:rsid w:val="00B833F0"/>
    <w:rsid w:val="00C531AF"/>
    <w:rsid w:val="00CA7622"/>
    <w:rsid w:val="00CE1F28"/>
    <w:rsid w:val="00D14A32"/>
    <w:rsid w:val="00D61B32"/>
    <w:rsid w:val="00DA0427"/>
    <w:rsid w:val="00DF1BD7"/>
    <w:rsid w:val="00E26514"/>
    <w:rsid w:val="00EA7FF4"/>
    <w:rsid w:val="00EC3665"/>
    <w:rsid w:val="00F125C3"/>
    <w:rsid w:val="00F3105E"/>
    <w:rsid w:val="00FC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5E"/>
  </w:style>
  <w:style w:type="paragraph" w:styleId="1">
    <w:name w:val="heading 1"/>
    <w:basedOn w:val="a"/>
    <w:link w:val="10"/>
    <w:uiPriority w:val="9"/>
    <w:qFormat/>
    <w:rsid w:val="00DA0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4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A042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A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0427"/>
    <w:rPr>
      <w:b/>
      <w:bCs/>
    </w:rPr>
  </w:style>
  <w:style w:type="table" w:styleId="a6">
    <w:name w:val="Table Grid"/>
    <w:basedOn w:val="a1"/>
    <w:uiPriority w:val="59"/>
    <w:rsid w:val="00AE7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4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449C7-A3CF-49BA-889F-618C867A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8721499</TotalTime>
  <Pages>1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2022-12-07T08:12:00Z</cp:lastPrinted>
  <dcterms:created xsi:type="dcterms:W3CDTF">2018-08-20T07:38:00Z</dcterms:created>
  <dcterms:modified xsi:type="dcterms:W3CDTF">2022-12-07T08:16:00Z</dcterms:modified>
</cp:coreProperties>
</file>